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7B" w:rsidRDefault="00957BDC" w:rsidP="000B2AA1">
      <w:pPr>
        <w:rPr>
          <w:b/>
        </w:rPr>
      </w:pPr>
      <w:r>
        <w:rPr>
          <w:b/>
        </w:rPr>
        <w:t xml:space="preserve">Buoyancy – </w:t>
      </w:r>
      <w:r>
        <w:t>T</w:t>
      </w:r>
      <w:r w:rsidRPr="00957BDC">
        <w:t>he ability of an object to float</w:t>
      </w:r>
      <w:r>
        <w:t>.</w:t>
      </w:r>
    </w:p>
    <w:p w:rsidR="00D1667B" w:rsidRDefault="00D1667B" w:rsidP="00D1667B">
      <w:r w:rsidRPr="00602382">
        <w:rPr>
          <w:b/>
        </w:rPr>
        <w:t>Chemical change</w:t>
      </w:r>
      <w:r>
        <w:t xml:space="preserve"> – a change in matter that produces a different kind of matter</w:t>
      </w:r>
    </w:p>
    <w:p w:rsidR="00D1667B" w:rsidRDefault="00D1667B" w:rsidP="000B2AA1">
      <w:r w:rsidRPr="00602382">
        <w:rPr>
          <w:b/>
        </w:rPr>
        <w:t>Density</w:t>
      </w:r>
      <w:r>
        <w:t xml:space="preserve"> – How compact an object is or the mass of an object divided by its volume.</w:t>
      </w:r>
    </w:p>
    <w:p w:rsidR="00D1667B" w:rsidRDefault="00D1667B" w:rsidP="00D1667B">
      <w:r w:rsidRPr="00602382">
        <w:rPr>
          <w:b/>
        </w:rPr>
        <w:t>Float</w:t>
      </w:r>
      <w:r>
        <w:t xml:space="preserve"> – </w:t>
      </w:r>
      <w:r w:rsidR="00647F23">
        <w:rPr>
          <w:rFonts w:ascii="Arial" w:hAnsi="Arial" w:cs="Arial"/>
          <w:color w:val="222222"/>
          <w:shd w:val="clear" w:color="auto" w:fill="FFFFFF"/>
        </w:rPr>
        <w:t>rest or move on or near the surface of a liquid without sinking</w:t>
      </w:r>
    </w:p>
    <w:p w:rsidR="00D1667B" w:rsidRDefault="00D1667B" w:rsidP="00D1667B">
      <w:r w:rsidRPr="00602382">
        <w:rPr>
          <w:b/>
        </w:rPr>
        <w:t>Gas</w:t>
      </w:r>
      <w:r>
        <w:t xml:space="preserve"> – The state of matter without a set shape or volume. </w:t>
      </w:r>
      <w:r w:rsidR="00647F23">
        <w:t xml:space="preserve">Examples: oxygen, hydrogen, and nitrogen. </w:t>
      </w:r>
    </w:p>
    <w:p w:rsidR="00957BDC" w:rsidRDefault="00D1667B" w:rsidP="000B2AA1">
      <w:pPr>
        <w:rPr>
          <w:b/>
        </w:rPr>
      </w:pPr>
      <w:r w:rsidRPr="00602382">
        <w:rPr>
          <w:b/>
        </w:rPr>
        <w:t>Liquid</w:t>
      </w:r>
      <w:r>
        <w:t xml:space="preserve"> - The state of matter with a set volume but no set shape. Examples: water and soda.</w:t>
      </w:r>
    </w:p>
    <w:p w:rsidR="00957BDC" w:rsidRDefault="000B2AA1" w:rsidP="000B2AA1">
      <w:r w:rsidRPr="00602382">
        <w:rPr>
          <w:b/>
        </w:rPr>
        <w:t>Mass</w:t>
      </w:r>
      <w:r w:rsidR="00647F23">
        <w:t xml:space="preserve"> – H</w:t>
      </w:r>
      <w:r>
        <w:t>ow much matter is in something</w:t>
      </w:r>
      <w:r w:rsidR="00647F23">
        <w:t>.</w:t>
      </w:r>
    </w:p>
    <w:p w:rsidR="00957BDC" w:rsidRDefault="00957BDC" w:rsidP="00957BDC">
      <w:r w:rsidRPr="00602382">
        <w:rPr>
          <w:b/>
        </w:rPr>
        <w:t>Matter</w:t>
      </w:r>
      <w:r>
        <w:t xml:space="preserve"> – </w:t>
      </w:r>
      <w:r w:rsidR="00647F23">
        <w:t>A</w:t>
      </w:r>
      <w:r>
        <w:t>nything that has mass and takes up space</w:t>
      </w:r>
      <w:r w:rsidR="00647F23">
        <w:t xml:space="preserve">. </w:t>
      </w:r>
    </w:p>
    <w:p w:rsidR="000B2AA1" w:rsidRDefault="000B2AA1" w:rsidP="000B2AA1">
      <w:r w:rsidRPr="00602382">
        <w:rPr>
          <w:b/>
        </w:rPr>
        <w:t>Mixture</w:t>
      </w:r>
      <w:r w:rsidR="00647F23">
        <w:t xml:space="preserve"> – M</w:t>
      </w:r>
      <w:r>
        <w:t>atter that is combined but can be separated easily</w:t>
      </w:r>
      <w:r w:rsidR="00647F23">
        <w:t xml:space="preserve">. </w:t>
      </w:r>
    </w:p>
    <w:p w:rsidR="000B2AA1" w:rsidRDefault="000B2AA1" w:rsidP="000B2AA1">
      <w:r w:rsidRPr="00602382">
        <w:rPr>
          <w:b/>
        </w:rPr>
        <w:t>Physical change</w:t>
      </w:r>
      <w:r w:rsidR="00647F23">
        <w:t xml:space="preserve"> – A</w:t>
      </w:r>
      <w:r>
        <w:t xml:space="preserve"> change in matter that changes physical properties, but does not make a different kind of matter</w:t>
      </w:r>
      <w:r w:rsidR="00647F23">
        <w:t>.</w:t>
      </w:r>
    </w:p>
    <w:p w:rsidR="00D1667B" w:rsidRDefault="00D1667B" w:rsidP="00D1667B">
      <w:r w:rsidRPr="00602382">
        <w:rPr>
          <w:b/>
        </w:rPr>
        <w:t>Physical properties</w:t>
      </w:r>
      <w:r>
        <w:t xml:space="preserve"> –Anything that you can learn about an object by using your five senses. These characteristics of matter that can be observed and measured; such as: appearance, texture, color, density, solubility, mass and volume. </w:t>
      </w:r>
    </w:p>
    <w:p w:rsidR="00D1667B" w:rsidRDefault="00D1667B" w:rsidP="00D1667B">
      <w:r w:rsidRPr="00602382">
        <w:rPr>
          <w:b/>
        </w:rPr>
        <w:t>Sink</w:t>
      </w:r>
      <w:r>
        <w:t xml:space="preserve"> – to fall (or descend) into or below the surface </w:t>
      </w:r>
    </w:p>
    <w:p w:rsidR="000B2AA1" w:rsidRDefault="000B2AA1" w:rsidP="000B2AA1">
      <w:r w:rsidRPr="00602382">
        <w:rPr>
          <w:b/>
        </w:rPr>
        <w:t>Solid</w:t>
      </w:r>
      <w:r>
        <w:t xml:space="preserve"> – </w:t>
      </w:r>
      <w:r w:rsidR="00825271">
        <w:t>The state of matter with a set volume and a set shape.</w:t>
      </w:r>
      <w:r w:rsidR="0069432C">
        <w:t xml:space="preserve">  Examples: cars, books, and clothes. </w:t>
      </w:r>
    </w:p>
    <w:p w:rsidR="00D1667B" w:rsidRDefault="00D1667B" w:rsidP="00D1667B">
      <w:r w:rsidRPr="00602382">
        <w:rPr>
          <w:b/>
        </w:rPr>
        <w:t>Solubility</w:t>
      </w:r>
      <w:r>
        <w:t xml:space="preserve"> – The ability of a substance to mix into a liquid. </w:t>
      </w:r>
    </w:p>
    <w:p w:rsidR="00D1667B" w:rsidRDefault="000B2AA1" w:rsidP="00D1667B">
      <w:r>
        <w:t xml:space="preserve"> </w:t>
      </w:r>
      <w:r w:rsidR="00D1667B" w:rsidRPr="00602382">
        <w:rPr>
          <w:b/>
        </w:rPr>
        <w:t>Solution</w:t>
      </w:r>
      <w:r w:rsidR="00647F23">
        <w:t xml:space="preserve"> – A</w:t>
      </w:r>
      <w:r w:rsidR="00D1667B">
        <w:t xml:space="preserve"> kind of mixture in which a substance spreads evenly</w:t>
      </w:r>
      <w:r w:rsidR="00647F23">
        <w:t>.</w:t>
      </w:r>
    </w:p>
    <w:p w:rsidR="00825271" w:rsidRDefault="00D1667B" w:rsidP="00D1667B">
      <w:r w:rsidRPr="00602382">
        <w:rPr>
          <w:b/>
        </w:rPr>
        <w:t>States of matter</w:t>
      </w:r>
      <w:r>
        <w:t xml:space="preserve"> – One of the distinct forms that matter takes on; these forms are solid, liquid, or gas. </w:t>
      </w:r>
    </w:p>
    <w:p w:rsidR="00957BDC" w:rsidRDefault="00957BDC" w:rsidP="00D1667B">
      <w:r w:rsidRPr="00957BDC">
        <w:rPr>
          <w:b/>
        </w:rPr>
        <w:t>Temperature</w:t>
      </w:r>
      <w:r>
        <w:t xml:space="preserve"> </w:t>
      </w:r>
      <w:r w:rsidR="00462051">
        <w:t>–</w:t>
      </w:r>
      <w:r>
        <w:t xml:space="preserve"> </w:t>
      </w:r>
      <w:r w:rsidR="00647F23">
        <w:t>H</w:t>
      </w:r>
      <w:r w:rsidR="00462051">
        <w:t>ow hot or cold something is. (Temperature is usually measured using a thermometer, usually in the Celsius or Fahrenheit scale. )</w:t>
      </w:r>
    </w:p>
    <w:p w:rsidR="00D1667B" w:rsidRDefault="00D1667B" w:rsidP="00D1667B">
      <w:r w:rsidRPr="00602382">
        <w:rPr>
          <w:b/>
        </w:rPr>
        <w:t>Volume</w:t>
      </w:r>
      <w:r w:rsidR="00647F23">
        <w:t xml:space="preserve"> – T</w:t>
      </w:r>
      <w:r>
        <w:t>he amount of space something takes up</w:t>
      </w:r>
      <w:r w:rsidR="00647F23">
        <w:t>.</w:t>
      </w:r>
    </w:p>
    <w:p w:rsidR="00957BDC" w:rsidRDefault="00957BDC" w:rsidP="00D1667B">
      <w:r w:rsidRPr="00957BDC">
        <w:rPr>
          <w:b/>
        </w:rPr>
        <w:t>Weight</w:t>
      </w:r>
      <w:r>
        <w:t xml:space="preserve"> – The measure of the gravitational force that is pulling on an object. (Measure of how strongly gravity pulls.)</w:t>
      </w:r>
    </w:p>
    <w:p w:rsidR="00D1667B" w:rsidRDefault="00D1667B" w:rsidP="000B2AA1"/>
    <w:sectPr w:rsidR="00D1667B" w:rsidSect="007E0DA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C5B" w:rsidRDefault="00511C5B" w:rsidP="000B2AA1">
      <w:pPr>
        <w:spacing w:after="0" w:line="240" w:lineRule="auto"/>
      </w:pPr>
      <w:r>
        <w:separator/>
      </w:r>
    </w:p>
  </w:endnote>
  <w:endnote w:type="continuationSeparator" w:id="0">
    <w:p w:rsidR="00511C5B" w:rsidRDefault="00511C5B" w:rsidP="000B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C5B" w:rsidRDefault="00511C5B" w:rsidP="000B2AA1">
      <w:pPr>
        <w:spacing w:after="0" w:line="240" w:lineRule="auto"/>
      </w:pPr>
      <w:r>
        <w:separator/>
      </w:r>
    </w:p>
  </w:footnote>
  <w:footnote w:type="continuationSeparator" w:id="0">
    <w:p w:rsidR="00511C5B" w:rsidRDefault="00511C5B" w:rsidP="000B2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A1" w:rsidRPr="000B2AA1" w:rsidRDefault="000B2AA1" w:rsidP="000B2AA1">
    <w:pPr>
      <w:jc w:val="center"/>
      <w:rPr>
        <w:rFonts w:ascii="Berlin Sans FB Demi" w:hAnsi="Berlin Sans FB Demi"/>
        <w:sz w:val="32"/>
        <w:szCs w:val="32"/>
      </w:rPr>
    </w:pPr>
    <w:r w:rsidRPr="000B2AA1">
      <w:rPr>
        <w:rFonts w:ascii="Berlin Sans FB Demi" w:hAnsi="Berlin Sans FB Demi"/>
        <w:sz w:val="32"/>
        <w:szCs w:val="32"/>
      </w:rPr>
      <w:t>Unit 2: Matter: Physical Properties, Mixtures, and Solutions</w:t>
    </w:r>
  </w:p>
  <w:p w:rsidR="000B2AA1" w:rsidRDefault="000B2AA1" w:rsidP="000B2AA1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AA1"/>
    <w:rsid w:val="000B2AA1"/>
    <w:rsid w:val="00136ABB"/>
    <w:rsid w:val="00462051"/>
    <w:rsid w:val="00511C5B"/>
    <w:rsid w:val="005568EB"/>
    <w:rsid w:val="00602382"/>
    <w:rsid w:val="00647F23"/>
    <w:rsid w:val="0069432C"/>
    <w:rsid w:val="007E0DAC"/>
    <w:rsid w:val="00824869"/>
    <w:rsid w:val="00825271"/>
    <w:rsid w:val="00846193"/>
    <w:rsid w:val="00910A65"/>
    <w:rsid w:val="00957BDC"/>
    <w:rsid w:val="00AD4CDD"/>
    <w:rsid w:val="00D1667B"/>
    <w:rsid w:val="00E064D5"/>
    <w:rsid w:val="00E33E08"/>
    <w:rsid w:val="00E4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2AA1"/>
  </w:style>
  <w:style w:type="paragraph" w:styleId="Footer">
    <w:name w:val="footer"/>
    <w:basedOn w:val="Normal"/>
    <w:link w:val="FooterChar"/>
    <w:uiPriority w:val="99"/>
    <w:semiHidden/>
    <w:unhideWhenUsed/>
    <w:rsid w:val="000B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2016-09-17T13:42:00Z</dcterms:created>
  <dcterms:modified xsi:type="dcterms:W3CDTF">2016-09-17T20:17:00Z</dcterms:modified>
</cp:coreProperties>
</file>